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56" w:rsidRPr="00DD5C56" w:rsidRDefault="00DD5C56" w:rsidP="00DD5C5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D5C56">
        <w:rPr>
          <w:rFonts w:ascii="Times New Roman" w:hAnsi="Times New Roman" w:cs="Times New Roman"/>
          <w:b/>
          <w:sz w:val="24"/>
          <w:szCs w:val="24"/>
          <w:lang w:val="it-IT"/>
        </w:rPr>
        <w:t>ALLEGATO 3</w:t>
      </w:r>
    </w:p>
    <w:p w:rsidR="009014D9" w:rsidRDefault="009014D9" w:rsidP="009014D9">
      <w:pPr>
        <w:jc w:val="center"/>
        <w:rPr>
          <w:b/>
          <w:sz w:val="32"/>
          <w:lang w:val="it-IT"/>
        </w:rPr>
      </w:pPr>
      <w:r>
        <w:rPr>
          <w:b/>
          <w:sz w:val="32"/>
          <w:lang w:val="it-IT"/>
        </w:rPr>
        <w:t>Dichiarazione</w:t>
      </w:r>
    </w:p>
    <w:p w:rsidR="00B4754D" w:rsidRPr="00B4754D" w:rsidRDefault="00B4754D" w:rsidP="00DD5C56">
      <w:pPr>
        <w:spacing w:after="0" w:line="360" w:lineRule="auto"/>
        <w:jc w:val="both"/>
        <w:rPr>
          <w:rFonts w:ascii="Book Antiqua" w:hAnsi="Book Antiqua" w:cs="Tahoma"/>
          <w:b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it-IT"/>
        </w:rPr>
        <w:t xml:space="preserve">Io 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sottoscritto/a, 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>_____________________________, nato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/a                         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il _______________________________in servizio presso ________________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>_____________________________, con la qualifica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di _____________________________, in relazione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alla propria candidatura per l’eventuale 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incarico di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_________________________________________ da conferire </w:t>
      </w:r>
      <w:r w:rsidR="000A3815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nell’ambito dei FONDI STRUTTURALI EUROPEI – PROGRAMMA OPERATIVO NAZIONALE “Per la scuola, competenze e ambienti per l’apprendimento” 2014-2020,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4754D">
        <w:rPr>
          <w:b/>
          <w:bCs/>
          <w:lang w:val="it-IT"/>
        </w:rPr>
        <w:t>Azione 10-2-5 A -  FSEPON-LO-</w:t>
      </w:r>
      <w:r w:rsidRPr="00B4754D">
        <w:rPr>
          <w:b/>
          <w:lang w:val="it-IT"/>
        </w:rPr>
        <w:t xml:space="preserve">2018-212 - </w:t>
      </w:r>
      <w:r w:rsidRPr="00B4754D">
        <w:rPr>
          <w:rFonts w:eastAsia="Calibri"/>
          <w:b/>
          <w:bCs/>
          <w:iCs/>
          <w:lang w:val="it-IT"/>
        </w:rPr>
        <w:t>CUP: F14F18000300005  “</w:t>
      </w:r>
      <w:r w:rsidRPr="00B4754D">
        <w:rPr>
          <w:rFonts w:ascii="Book Antiqua" w:hAnsi="Book Antiqua" w:cs="Tahoma"/>
          <w:b/>
          <w:lang w:val="it-IT"/>
        </w:rPr>
        <w:t>LOOKING AROUND”</w:t>
      </w:r>
      <w:r w:rsidRPr="00B4754D">
        <w:rPr>
          <w:rFonts w:ascii="Book Antiqua" w:hAnsi="Book Antiqua" w:cs="Tahoma"/>
          <w:b/>
          <w:lang w:val="it-IT"/>
        </w:rPr>
        <w:t xml:space="preserve"> avviso 3340 del  23/03/2017</w:t>
      </w:r>
    </w:p>
    <w:p w:rsidR="00B4754D" w:rsidRPr="00B4754D" w:rsidRDefault="00B4754D" w:rsidP="00DD5C56">
      <w:pPr>
        <w:pStyle w:val="Default"/>
        <w:spacing w:line="360" w:lineRule="auto"/>
        <w:rPr>
          <w:rFonts w:ascii="Book Antiqua" w:hAnsi="Book Antiqua" w:cs="Tahoma"/>
          <w:b/>
        </w:rPr>
      </w:pPr>
    </w:p>
    <w:p w:rsidR="009014D9" w:rsidRPr="00B4754D" w:rsidRDefault="00B4754D" w:rsidP="00DD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consapevole 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delle sanzioni previste dal D.P.R. 28 Dicembre 2000, n. 445, e che </w:t>
      </w:r>
      <w:r w:rsidR="00295ECC" w:rsidRPr="00B4754D">
        <w:rPr>
          <w:rFonts w:ascii="Times New Roman" w:hAnsi="Times New Roman" w:cs="Times New Roman"/>
          <w:sz w:val="24"/>
          <w:szCs w:val="24"/>
          <w:lang w:val="it-IT"/>
        </w:rPr>
        <w:t>la presente dichiarazione assume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valore di dichiarazione sostitutiv</w:t>
      </w:r>
      <w:r w:rsidR="00295ECC" w:rsidRPr="00B4754D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di certificazione</w:t>
      </w:r>
      <w:r w:rsidR="00295ECC" w:rsidRPr="00B4754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res</w:t>
      </w:r>
      <w:r w:rsidR="00295ECC" w:rsidRPr="00B4754D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9014D9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ai sensi dell’articolo 46 e 47, nonché delle conseguenze di carattere amministrativo e penale previste al successivo art. 76 per coloro che rilasciano dichiarazioni non corrispondenti a verità e falsità negli atti,</w:t>
      </w:r>
    </w:p>
    <w:p w:rsidR="009014D9" w:rsidRPr="00B4754D" w:rsidRDefault="009014D9" w:rsidP="00DD5C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b/>
          <w:sz w:val="24"/>
          <w:szCs w:val="24"/>
          <w:lang w:val="it-IT"/>
        </w:rPr>
        <w:t>DICHIARO</w:t>
      </w:r>
    </w:p>
    <w:p w:rsidR="009014D9" w:rsidRPr="00B4754D" w:rsidRDefault="009014D9" w:rsidP="00DD5C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Di non trovarmi in nessuna delle condizioni ostative allo svolgimento dell’incarico</w:t>
      </w:r>
      <w:r w:rsidR="000A3815"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di </w:t>
      </w:r>
      <w:r w:rsidR="00235A7F" w:rsidRPr="00B4754D">
        <w:rPr>
          <w:rFonts w:ascii="Times New Roman" w:hAnsi="Times New Roman" w:cs="Times New Roman"/>
          <w:sz w:val="24"/>
          <w:szCs w:val="24"/>
          <w:lang w:val="it-IT"/>
        </w:rPr>
        <w:t>Presidente/componente</w:t>
      </w:r>
      <w:r w:rsidR="000A3815" w:rsidRPr="00B4754D">
        <w:rPr>
          <w:rFonts w:ascii="Times New Roman" w:hAnsi="Times New Roman" w:cs="Times New Roman"/>
          <w:sz w:val="24"/>
          <w:szCs w:val="24"/>
          <w:lang w:val="it-IT"/>
        </w:rPr>
        <w:t>, meglio specificato in premessa,</w:t>
      </w:r>
      <w:r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previste dalle seguenti norme:</w:t>
      </w:r>
    </w:p>
    <w:p w:rsidR="009014D9" w:rsidRPr="00B4754D" w:rsidRDefault="009014D9" w:rsidP="00DD5C5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Art. 77, co. 4-6 del Decreto legislativo 18 aprile 2016, n. 50;</w:t>
      </w:r>
    </w:p>
    <w:p w:rsidR="009014D9" w:rsidRPr="00B4754D" w:rsidRDefault="009014D9" w:rsidP="00DD5C5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Art. 6-bis Legge 241/1990;</w:t>
      </w:r>
    </w:p>
    <w:p w:rsidR="009014D9" w:rsidRPr="00B4754D" w:rsidRDefault="009014D9" w:rsidP="00DD5C5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D.P.R. 16 aprile 2013, n. 62, recante “Codice di comportamento dei dipendenti pubblici”;</w:t>
      </w:r>
    </w:p>
    <w:p w:rsidR="009014D9" w:rsidRDefault="009014D9" w:rsidP="00DD5C5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D.M. 30 giugno 2014, n. 525, recante “Codice di comportamento del Ministero dell’Istruzione, dell’Università e della Ricerca”.</w:t>
      </w:r>
    </w:p>
    <w:p w:rsidR="00B4754D" w:rsidRDefault="005A3AE0" w:rsidP="00B4754D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>In fede</w:t>
      </w:r>
      <w:r w:rsidR="00B4754D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</w:p>
    <w:p w:rsidR="00DD5C56" w:rsidRDefault="00DD5C56" w:rsidP="00B4754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Data _____________</w:t>
      </w:r>
    </w:p>
    <w:p w:rsidR="005A3AE0" w:rsidRPr="00B4754D" w:rsidRDefault="00B4754D" w:rsidP="00B4754D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</w:t>
      </w:r>
    </w:p>
    <w:p w:rsidR="005A3AE0" w:rsidRPr="00B4754D" w:rsidRDefault="00200D7B" w:rsidP="00200D7B">
      <w:pPr>
        <w:ind w:left="576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754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A3AE0" w:rsidRPr="00B4754D">
        <w:rPr>
          <w:rFonts w:ascii="Times New Roman" w:hAnsi="Times New Roman" w:cs="Times New Roman"/>
          <w:sz w:val="24"/>
          <w:szCs w:val="24"/>
          <w:lang w:val="it-IT"/>
        </w:rPr>
        <w:t>Firma</w:t>
      </w:r>
    </w:p>
    <w:p w:rsidR="00295ECC" w:rsidRPr="00B4754D" w:rsidRDefault="00295ECC" w:rsidP="00295EC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295ECC" w:rsidRPr="00B47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DE" w:rsidRDefault="004370DE" w:rsidP="00044FB1">
      <w:pPr>
        <w:spacing w:after="0" w:line="240" w:lineRule="auto"/>
      </w:pPr>
      <w:r>
        <w:separator/>
      </w:r>
    </w:p>
  </w:endnote>
  <w:endnote w:type="continuationSeparator" w:id="0">
    <w:p w:rsidR="004370DE" w:rsidRDefault="004370DE" w:rsidP="0004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DE" w:rsidRDefault="004370DE" w:rsidP="00044FB1">
      <w:pPr>
        <w:spacing w:after="0" w:line="240" w:lineRule="auto"/>
      </w:pPr>
      <w:r>
        <w:separator/>
      </w:r>
    </w:p>
  </w:footnote>
  <w:footnote w:type="continuationSeparator" w:id="0">
    <w:p w:rsidR="004370DE" w:rsidRDefault="004370DE" w:rsidP="00044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2341"/>
    <w:multiLevelType w:val="hybridMultilevel"/>
    <w:tmpl w:val="D6D68476"/>
    <w:lvl w:ilvl="0" w:tplc="716CA4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B1"/>
    <w:rsid w:val="00044FB1"/>
    <w:rsid w:val="00083431"/>
    <w:rsid w:val="000A3815"/>
    <w:rsid w:val="00200D7B"/>
    <w:rsid w:val="00227292"/>
    <w:rsid w:val="00235A7F"/>
    <w:rsid w:val="00295ECC"/>
    <w:rsid w:val="002B7388"/>
    <w:rsid w:val="002F3C5C"/>
    <w:rsid w:val="0038321B"/>
    <w:rsid w:val="004370DE"/>
    <w:rsid w:val="005275A6"/>
    <w:rsid w:val="005A3AE0"/>
    <w:rsid w:val="0062775A"/>
    <w:rsid w:val="00697F3D"/>
    <w:rsid w:val="00745733"/>
    <w:rsid w:val="007E6576"/>
    <w:rsid w:val="008566F3"/>
    <w:rsid w:val="00876BFF"/>
    <w:rsid w:val="009014D9"/>
    <w:rsid w:val="00A62152"/>
    <w:rsid w:val="00B0613D"/>
    <w:rsid w:val="00B4754D"/>
    <w:rsid w:val="00B64DA8"/>
    <w:rsid w:val="00B867D6"/>
    <w:rsid w:val="00C37411"/>
    <w:rsid w:val="00D929DA"/>
    <w:rsid w:val="00DD5C56"/>
    <w:rsid w:val="00E3785B"/>
    <w:rsid w:val="00FE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FB1"/>
  </w:style>
  <w:style w:type="paragraph" w:styleId="Pidipagina">
    <w:name w:val="footer"/>
    <w:basedOn w:val="Normale"/>
    <w:link w:val="Pidipagina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FB1"/>
  </w:style>
  <w:style w:type="paragraph" w:styleId="Paragrafoelenco">
    <w:name w:val="List Paragraph"/>
    <w:basedOn w:val="Normale"/>
    <w:uiPriority w:val="34"/>
    <w:qFormat/>
    <w:rsid w:val="009014D9"/>
    <w:pPr>
      <w:ind w:left="720"/>
      <w:contextualSpacing/>
    </w:pPr>
  </w:style>
  <w:style w:type="paragraph" w:customStyle="1" w:styleId="Default">
    <w:name w:val="Default"/>
    <w:rsid w:val="00B475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FB1"/>
  </w:style>
  <w:style w:type="paragraph" w:styleId="Pidipagina">
    <w:name w:val="footer"/>
    <w:basedOn w:val="Normale"/>
    <w:link w:val="Pidipagina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FB1"/>
  </w:style>
  <w:style w:type="paragraph" w:styleId="Paragrafoelenco">
    <w:name w:val="List Paragraph"/>
    <w:basedOn w:val="Normale"/>
    <w:uiPriority w:val="34"/>
    <w:qFormat/>
    <w:rsid w:val="009014D9"/>
    <w:pPr>
      <w:ind w:left="720"/>
      <w:contextualSpacing/>
    </w:pPr>
  </w:style>
  <w:style w:type="paragraph" w:customStyle="1" w:styleId="Default">
    <w:name w:val="Default"/>
    <w:rsid w:val="00B475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 Packard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Carinci, Daniela</dc:creator>
  <cp:lastModifiedBy>utente</cp:lastModifiedBy>
  <cp:revision>4</cp:revision>
  <dcterms:created xsi:type="dcterms:W3CDTF">2018-09-26T09:22:00Z</dcterms:created>
  <dcterms:modified xsi:type="dcterms:W3CDTF">2018-09-26T09:54:00Z</dcterms:modified>
</cp:coreProperties>
</file>